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E601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D1914B4" wp14:editId="263C373A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5F87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F1F6CE1" wp14:editId="23A0F883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D6322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16A8E55" wp14:editId="1FE33D6E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14:paraId="4D80E5D2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BB863D3" wp14:editId="1BDA7EB4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D82AD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6C8B1B6F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2FA86371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7232F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69FBB21A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232F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77EC774B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45A96F02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101475D3" w14:textId="77777777" w:rsidR="00024671" w:rsidRDefault="00A120B5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A120B5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83B8C58" wp14:editId="0F83D45A">
                <wp:simplePos x="0" y="0"/>
                <wp:positionH relativeFrom="column">
                  <wp:posOffset>165124</wp:posOffset>
                </wp:positionH>
                <wp:positionV relativeFrom="paragraph">
                  <wp:posOffset>53975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D7211" id="Connettore 1 122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7BF8C7D0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12165E31" w14:textId="77777777" w:rsidR="00040D69" w:rsidRDefault="00040D69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F28395E" w14:textId="4BF4E902" w:rsidR="00040D69" w:rsidRDefault="00D7232F" w:rsidP="00D7232F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ANNO SCOLASTICO 2022/2023</w:t>
      </w:r>
    </w:p>
    <w:p w14:paraId="0D9BCDF7" w14:textId="77777777" w:rsidR="00D7232F" w:rsidRDefault="00D7232F" w:rsidP="00D7232F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D711F97" w14:textId="471356C7" w:rsidR="00D7232F" w:rsidRDefault="00D7232F" w:rsidP="00D7232F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Riunione del G.L.O. del _____________________</w:t>
      </w:r>
    </w:p>
    <w:p w14:paraId="452DB47F" w14:textId="2D394736" w:rsidR="00040D69" w:rsidRDefault="00040D69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96DAB3A" w14:textId="746958C9" w:rsidR="00D7232F" w:rsidRDefault="0012277B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Alunno/a ____________________________________________________________________</w:t>
      </w:r>
    </w:p>
    <w:p w14:paraId="088018E0" w14:textId="3546F49C" w:rsidR="0012277B" w:rsidRDefault="0012277B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BC6BF3" w14:textId="43CBA743" w:rsidR="005E472A" w:rsidRDefault="00426CF4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</w:t>
      </w:r>
      <w:r w:rsidRPr="00426CF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2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 dell’Infanzia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426CF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FD45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2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Primaria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426CF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12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econdaria di I Grado   </w:t>
      </w:r>
    </w:p>
    <w:p w14:paraId="76DC7BFF" w14:textId="77777777" w:rsidR="00426CF4" w:rsidRDefault="00426CF4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BBF2541" w14:textId="719D8A32" w:rsidR="0012277B" w:rsidRDefault="00426CF4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C</w:t>
      </w:r>
      <w:r w:rsidR="0012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 Sezione__________</w:t>
      </w:r>
    </w:p>
    <w:p w14:paraId="2207BA86" w14:textId="77777777" w:rsidR="0012277B" w:rsidRDefault="0012277B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FFFBEAC" w14:textId="77777777" w:rsidR="0012277B" w:rsidRPr="006C4C2F" w:rsidRDefault="0012277B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C4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Oggetto: Descrizione del percorso di inclusione dell’alunno/a.</w:t>
      </w:r>
    </w:p>
    <w:p w14:paraId="4C42DBC8" w14:textId="77777777" w:rsidR="0012277B" w:rsidRDefault="0012277B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C0A1B5A" w14:textId="7DC62CC2" w:rsidR="0012277B" w:rsidRPr="006C4C2F" w:rsidRDefault="0012277B" w:rsidP="0012277B">
      <w:pPr>
        <w:pStyle w:val="Paragrafoelenco"/>
        <w:numPr>
          <w:ilvl w:val="0"/>
          <w:numId w:val="1"/>
        </w:numPr>
        <w:spacing w:after="0" w:line="240" w:lineRule="auto"/>
        <w:ind w:right="54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1227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C4C2F">
        <w:rPr>
          <w:i/>
          <w:iCs/>
          <w:sz w:val="24"/>
        </w:rPr>
        <w:t>Definizione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programmazione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attività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ed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interventi</w:t>
      </w:r>
      <w:r w:rsidRPr="006C4C2F">
        <w:rPr>
          <w:i/>
          <w:iCs/>
          <w:spacing w:val="1"/>
          <w:sz w:val="24"/>
        </w:rPr>
        <w:t xml:space="preserve"> </w:t>
      </w:r>
      <w:r w:rsidRPr="006C4C2F">
        <w:rPr>
          <w:i/>
          <w:iCs/>
          <w:sz w:val="24"/>
        </w:rPr>
        <w:t>educativi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didattici.</w:t>
      </w:r>
    </w:p>
    <w:p w14:paraId="36B014E6" w14:textId="4FDEA9DF" w:rsidR="0012277B" w:rsidRDefault="0012277B" w:rsidP="0012277B">
      <w:pPr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C27A4C2" w14:textId="53716EBF" w:rsidR="0012277B" w:rsidRDefault="0012277B" w:rsidP="0012277B">
      <w:pPr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486D1B" w14:textId="77777777" w:rsidR="0012277B" w:rsidRDefault="0012277B" w:rsidP="0012277B">
      <w:pPr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7DC362" w14:textId="608E9BF1" w:rsidR="0012277B" w:rsidRPr="006C4C2F" w:rsidRDefault="0012277B" w:rsidP="0012277B">
      <w:pPr>
        <w:pStyle w:val="Paragrafoelenco"/>
        <w:numPr>
          <w:ilvl w:val="0"/>
          <w:numId w:val="1"/>
        </w:numPr>
        <w:spacing w:after="0" w:line="240" w:lineRule="auto"/>
        <w:ind w:right="54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6C4C2F">
        <w:rPr>
          <w:i/>
          <w:iCs/>
          <w:sz w:val="24"/>
        </w:rPr>
        <w:t>Organizzazione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dei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progetti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delle</w:t>
      </w:r>
      <w:r w:rsidRPr="006C4C2F">
        <w:rPr>
          <w:i/>
          <w:iCs/>
          <w:spacing w:val="-3"/>
          <w:sz w:val="24"/>
        </w:rPr>
        <w:t xml:space="preserve"> </w:t>
      </w:r>
      <w:r w:rsidRPr="006C4C2F">
        <w:rPr>
          <w:i/>
          <w:iCs/>
          <w:sz w:val="24"/>
        </w:rPr>
        <w:t>relative</w:t>
      </w:r>
      <w:r w:rsidRPr="006C4C2F">
        <w:rPr>
          <w:i/>
          <w:iCs/>
          <w:spacing w:val="-1"/>
          <w:sz w:val="24"/>
        </w:rPr>
        <w:t xml:space="preserve"> </w:t>
      </w:r>
      <w:r w:rsidRPr="006C4C2F">
        <w:rPr>
          <w:i/>
          <w:iCs/>
          <w:sz w:val="24"/>
        </w:rPr>
        <w:t>strategie</w:t>
      </w:r>
      <w:r w:rsidRPr="006C4C2F">
        <w:rPr>
          <w:i/>
          <w:iCs/>
          <w:spacing w:val="-2"/>
          <w:sz w:val="24"/>
        </w:rPr>
        <w:t xml:space="preserve"> </w:t>
      </w:r>
      <w:r w:rsidRPr="006C4C2F">
        <w:rPr>
          <w:i/>
          <w:iCs/>
          <w:sz w:val="24"/>
        </w:rPr>
        <w:t>operative.</w:t>
      </w:r>
    </w:p>
    <w:p w14:paraId="5A016569" w14:textId="0B17E465" w:rsidR="0012277B" w:rsidRDefault="0012277B" w:rsidP="0012277B">
      <w:pPr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EA1A42D" w14:textId="5F8EF8B5" w:rsidR="0012277B" w:rsidRPr="0012277B" w:rsidRDefault="0012277B" w:rsidP="0012277B">
      <w:pPr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7254F7" w14:textId="77777777" w:rsidR="00040D69" w:rsidRDefault="00040D69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E323FA1" w14:textId="77777777" w:rsidR="00040D69" w:rsidRDefault="00040D69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C0920A" w14:textId="40396814" w:rsidR="00040D69" w:rsidRDefault="006C4C2F" w:rsidP="00351561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Firma dei docenti</w:t>
      </w:r>
    </w:p>
    <w:p w14:paraId="6D5A9ABC" w14:textId="77777777" w:rsidR="00040D69" w:rsidRPr="00A120B5" w:rsidRDefault="00040D69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</w:pPr>
    </w:p>
    <w:sectPr w:rsidR="00040D69" w:rsidRPr="00A120B5" w:rsidSect="00040D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C907" w14:textId="77777777" w:rsidR="001A4A7B" w:rsidRDefault="001A4A7B" w:rsidP="00243E31">
      <w:pPr>
        <w:spacing w:after="0" w:line="240" w:lineRule="auto"/>
      </w:pPr>
      <w:r>
        <w:separator/>
      </w:r>
    </w:p>
  </w:endnote>
  <w:endnote w:type="continuationSeparator" w:id="0">
    <w:p w14:paraId="02168407" w14:textId="77777777" w:rsidR="001A4A7B" w:rsidRDefault="001A4A7B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78B8" w14:textId="77777777" w:rsidR="00B21CA0" w:rsidRDefault="00B21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C3F0" w14:textId="77777777" w:rsidR="00E2412B" w:rsidRDefault="00491FEE">
    <w:pPr>
      <w:pStyle w:val="Pidipagina"/>
    </w:pPr>
    <w:r w:rsidRPr="00E2412B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4ED3C" wp14:editId="258DCEFF">
              <wp:simplePos x="0" y="0"/>
              <wp:positionH relativeFrom="column">
                <wp:posOffset>-209550</wp:posOffset>
              </wp:positionH>
              <wp:positionV relativeFrom="paragraph">
                <wp:posOffset>33020</wp:posOffset>
              </wp:positionV>
              <wp:extent cx="6961505" cy="481953"/>
              <wp:effectExtent l="0" t="0" r="10795" b="1397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1505" cy="48195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E3982C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6751CA7D" w14:textId="77777777" w:rsidR="00F91659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csic8a000r@istruzione.it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51280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3163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- C.F. 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81000370783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CM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</w:t>
                          </w:r>
                          <w:r w:rsidR="00F91659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47D21CF0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proofErr w:type="gramStart"/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csic8a000r@pec.istruzione.it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 w:rsidR="00F91659" w:rsidRP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>UF0D80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F91659" w:rsidRPr="00DE79E5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www.istitutocomprensivotrebisacce.edu.it</w:t>
                            </w:r>
                          </w:hyperlink>
                          <w:r w:rsidR="00491FEE">
                            <w:rPr>
                              <w:rStyle w:val="Collegamentoipertestuale"/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62AD02DE" w14:textId="77777777" w:rsidR="00E2412B" w:rsidRPr="00203035" w:rsidRDefault="00E2412B" w:rsidP="00E2412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B84ED3C" id="Rettangolo arrotondato 23" o:spid="_x0000_s1026" style="position:absolute;margin-left:-16.5pt;margin-top:2.6pt;width:548.1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" filled="f" fillcolor="aqua">
              <v:stroke dashstyle="1 1" endcap="round"/>
              <v:textbox>
                <w:txbxContent>
                  <w:p w14:paraId="65E3982C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6751CA7D" w14:textId="77777777" w:rsidR="00F91659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csic8a000r@istruzione.it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51280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3163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- C.F. 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81000370783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CM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</w:t>
                    </w:r>
                    <w:r w:rsidR="00F91659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14:paraId="47D21CF0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proofErr w:type="gramStart"/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csic8a000r@pec.istruzione.it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</w:t>
                    </w:r>
                    <w:proofErr w:type="gramEnd"/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 w:rsidR="00F91659" w:rsidRP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>UF0D80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F91659" w:rsidRPr="00DE79E5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www.istitutocomprensivotrebisacce.edu.it</w:t>
                      </w:r>
                    </w:hyperlink>
                    <w:r w:rsidR="00491FEE">
                      <w:rPr>
                        <w:rStyle w:val="Collegamentoipertestuale"/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</w:p>
                  <w:p w14:paraId="62AD02DE" w14:textId="77777777" w:rsidR="00E2412B" w:rsidRPr="00203035" w:rsidRDefault="00E2412B" w:rsidP="00E2412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B50CDA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ADFF5" wp14:editId="6F7E933E">
              <wp:simplePos x="0" y="0"/>
              <wp:positionH relativeFrom="column">
                <wp:posOffset>6176513</wp:posOffset>
              </wp:positionH>
              <wp:positionV relativeFrom="paragraph">
                <wp:posOffset>31534</wp:posOffset>
              </wp:positionV>
              <wp:extent cx="577970" cy="482277"/>
              <wp:effectExtent l="0" t="0" r="12700" b="1333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70" cy="482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22A5D8" w14:textId="77777777" w:rsidR="00B50CDA" w:rsidRDefault="00B50CD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23DBB31" wp14:editId="6542F9FA">
                                <wp:extent cx="379984" cy="379984"/>
                                <wp:effectExtent l="0" t="0" r="1270" b="127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84" cy="379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ADFF5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86.35pt;margin-top:2.5pt;width:45.5pt;height:3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" fillcolor="white [3201]" strokeweight=".5pt">
              <v:textbox>
                <w:txbxContent>
                  <w:p w14:paraId="0B22A5D8" w14:textId="77777777" w:rsidR="00B50CDA" w:rsidRDefault="00B50CD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23DBB31" wp14:editId="6542F9FA">
                          <wp:extent cx="379984" cy="379984"/>
                          <wp:effectExtent l="0" t="0" r="1270" b="127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84" cy="379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BFE7" w14:textId="77777777" w:rsidR="00B21CA0" w:rsidRDefault="00B21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00D1" w14:textId="77777777" w:rsidR="001A4A7B" w:rsidRDefault="001A4A7B" w:rsidP="00243E31">
      <w:pPr>
        <w:spacing w:after="0" w:line="240" w:lineRule="auto"/>
      </w:pPr>
      <w:r>
        <w:separator/>
      </w:r>
    </w:p>
  </w:footnote>
  <w:footnote w:type="continuationSeparator" w:id="0">
    <w:p w14:paraId="7B7D02A0" w14:textId="77777777" w:rsidR="001A4A7B" w:rsidRDefault="001A4A7B" w:rsidP="002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57FB" w14:textId="77777777" w:rsidR="00B21CA0" w:rsidRDefault="00B21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3459" w14:textId="77777777" w:rsidR="00B21CA0" w:rsidRDefault="00B21C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E653" w14:textId="77777777" w:rsidR="00B21CA0" w:rsidRDefault="00B21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141"/>
    <w:multiLevelType w:val="hybridMultilevel"/>
    <w:tmpl w:val="6D3AED00"/>
    <w:lvl w:ilvl="0" w:tplc="B41AC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440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1B"/>
    <w:rsid w:val="00024671"/>
    <w:rsid w:val="00040D69"/>
    <w:rsid w:val="000D74F7"/>
    <w:rsid w:val="00113124"/>
    <w:rsid w:val="0012277B"/>
    <w:rsid w:val="001A4A7B"/>
    <w:rsid w:val="00243E31"/>
    <w:rsid w:val="00286BED"/>
    <w:rsid w:val="002C35B9"/>
    <w:rsid w:val="00351561"/>
    <w:rsid w:val="003A469C"/>
    <w:rsid w:val="003D1C1E"/>
    <w:rsid w:val="00426CF4"/>
    <w:rsid w:val="00491FEE"/>
    <w:rsid w:val="004E4FD7"/>
    <w:rsid w:val="00597909"/>
    <w:rsid w:val="005C5872"/>
    <w:rsid w:val="005E472A"/>
    <w:rsid w:val="00602AFF"/>
    <w:rsid w:val="006C4C2F"/>
    <w:rsid w:val="006E2746"/>
    <w:rsid w:val="007718DF"/>
    <w:rsid w:val="007B0586"/>
    <w:rsid w:val="0083202E"/>
    <w:rsid w:val="008F239E"/>
    <w:rsid w:val="009368CD"/>
    <w:rsid w:val="00974B1B"/>
    <w:rsid w:val="00976E82"/>
    <w:rsid w:val="00A120B5"/>
    <w:rsid w:val="00B21CA0"/>
    <w:rsid w:val="00B50CDA"/>
    <w:rsid w:val="00B64AE0"/>
    <w:rsid w:val="00B94783"/>
    <w:rsid w:val="00BD4210"/>
    <w:rsid w:val="00CF033B"/>
    <w:rsid w:val="00D0221E"/>
    <w:rsid w:val="00D7232F"/>
    <w:rsid w:val="00D95EEF"/>
    <w:rsid w:val="00DF6D1C"/>
    <w:rsid w:val="00E2412B"/>
    <w:rsid w:val="00F84478"/>
    <w:rsid w:val="00F91659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0D20F"/>
  <w15:docId w15:val="{811B69EE-F7E6-48B1-AE57-8119FE47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12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istitutocomprensivotrebisacce.edu.it" TargetMode="External"/><Relationship Id="rId1" Type="http://schemas.openxmlformats.org/officeDocument/2006/relationships/hyperlink" Target="http://www.istitutocomprensivotrebisa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2</cp:revision>
  <cp:lastPrinted>2022-10-30T15:08:00Z</cp:lastPrinted>
  <dcterms:created xsi:type="dcterms:W3CDTF">2022-10-31T14:02:00Z</dcterms:created>
  <dcterms:modified xsi:type="dcterms:W3CDTF">2022-10-31T14:02:00Z</dcterms:modified>
</cp:coreProperties>
</file>